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6851" w14:textId="1E7AAEA3" w:rsidR="000A6BAB" w:rsidRPr="000A6BAB" w:rsidRDefault="000A6BAB" w:rsidP="000A6BAB">
      <w:pPr>
        <w:jc w:val="right"/>
        <w:rPr>
          <w:sz w:val="24"/>
          <w:szCs w:val="24"/>
        </w:rPr>
      </w:pPr>
      <w:r w:rsidRPr="000A6BAB">
        <w:rPr>
          <w:sz w:val="24"/>
          <w:szCs w:val="24"/>
        </w:rPr>
        <w:t xml:space="preserve">Ustronie Morskie, dnia </w:t>
      </w:r>
      <w:r w:rsidR="00B76374">
        <w:rPr>
          <w:sz w:val="24"/>
          <w:szCs w:val="24"/>
        </w:rPr>
        <w:t>02.10</w:t>
      </w:r>
      <w:r w:rsidRPr="000A6BAB">
        <w:rPr>
          <w:sz w:val="24"/>
          <w:szCs w:val="24"/>
        </w:rPr>
        <w:t>.2023r.</w:t>
      </w:r>
    </w:p>
    <w:p w14:paraId="63A2B587" w14:textId="409F1802" w:rsidR="00370489" w:rsidRPr="000A6BAB" w:rsidRDefault="00370489" w:rsidP="000A6BAB">
      <w:pPr>
        <w:jc w:val="center"/>
        <w:rPr>
          <w:b/>
          <w:sz w:val="28"/>
          <w:szCs w:val="28"/>
        </w:rPr>
      </w:pPr>
      <w:r w:rsidRPr="000A6BAB">
        <w:rPr>
          <w:b/>
          <w:sz w:val="28"/>
          <w:szCs w:val="28"/>
        </w:rPr>
        <w:t>OGŁOSZENIE O NABORZE NA STANOWISKO PRACY</w:t>
      </w:r>
      <w:r w:rsidR="00E2528C">
        <w:rPr>
          <w:b/>
          <w:sz w:val="28"/>
          <w:szCs w:val="28"/>
        </w:rPr>
        <w:t xml:space="preserve"> ( nie</w:t>
      </w:r>
      <w:r w:rsidR="00B76374">
        <w:rPr>
          <w:b/>
          <w:sz w:val="28"/>
          <w:szCs w:val="28"/>
        </w:rPr>
        <w:t xml:space="preserve"> </w:t>
      </w:r>
      <w:r w:rsidR="00E2528C">
        <w:rPr>
          <w:b/>
          <w:sz w:val="28"/>
          <w:szCs w:val="28"/>
        </w:rPr>
        <w:t>urzędnicze)</w:t>
      </w:r>
    </w:p>
    <w:p w14:paraId="741AEE88" w14:textId="77777777" w:rsidR="00370489" w:rsidRDefault="00370489" w:rsidP="00370489">
      <w:pPr>
        <w:rPr>
          <w:rFonts w:ascii="Times New Roman" w:hAnsi="Times New Roman" w:cs="Times New Roman"/>
          <w:b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Kierownik Gminnego Ośrodka Pomocy Społecznej w Ustroniu Morskim informuje o naborze kandydatów na stanowisko: </w:t>
      </w:r>
      <w:r w:rsidRPr="00370489">
        <w:rPr>
          <w:rFonts w:ascii="Times New Roman" w:hAnsi="Times New Roman" w:cs="Times New Roman"/>
          <w:b/>
          <w:sz w:val="24"/>
          <w:szCs w:val="24"/>
        </w:rPr>
        <w:t>pracownik socjalny</w:t>
      </w:r>
    </w:p>
    <w:p w14:paraId="483DC63A" w14:textId="77777777" w:rsidR="00370489" w:rsidRPr="00370489" w:rsidRDefault="00370489" w:rsidP="003704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489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14:paraId="04EA6B6D" w14:textId="77777777" w:rsidR="00370489" w:rsidRDefault="00370489" w:rsidP="0037048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70489">
        <w:rPr>
          <w:rFonts w:ascii="Times New Roman" w:hAnsi="Times New Roman" w:cs="Times New Roman"/>
          <w:b/>
          <w:sz w:val="24"/>
          <w:szCs w:val="24"/>
        </w:rPr>
        <w:t xml:space="preserve">Gminny Ośrodek Pomocy Społecznej </w:t>
      </w:r>
    </w:p>
    <w:p w14:paraId="3027EB99" w14:textId="77777777" w:rsidR="00370489" w:rsidRDefault="00370489" w:rsidP="0037048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78-111 Ustronie Morskie, ul. Osiedlowa 2B </w:t>
      </w:r>
    </w:p>
    <w:p w14:paraId="06860C80" w14:textId="77777777" w:rsidR="00370489" w:rsidRDefault="00370489" w:rsidP="0037048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F9A3BA7" w14:textId="77777777" w:rsidR="00370489" w:rsidRDefault="00370489" w:rsidP="003704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stanowiska:</w:t>
      </w:r>
    </w:p>
    <w:p w14:paraId="3AEF5580" w14:textId="77777777" w:rsidR="00370489" w:rsidRDefault="00370489" w:rsidP="003704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Pracownik socjalny </w:t>
      </w:r>
    </w:p>
    <w:p w14:paraId="0AAFF58E" w14:textId="77777777" w:rsidR="00370489" w:rsidRDefault="00370489" w:rsidP="003704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6C0B33" w14:textId="77777777" w:rsidR="00370489" w:rsidRPr="00370489" w:rsidRDefault="00370489" w:rsidP="003704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489">
        <w:rPr>
          <w:rFonts w:ascii="Times New Roman" w:hAnsi="Times New Roman" w:cs="Times New Roman"/>
          <w:b/>
          <w:sz w:val="24"/>
          <w:szCs w:val="24"/>
        </w:rPr>
        <w:t>Rodzaj zatrudnienia:</w:t>
      </w:r>
    </w:p>
    <w:p w14:paraId="1AF6695D" w14:textId="77777777" w:rsidR="00370489" w:rsidRDefault="00370489" w:rsidP="003704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pracę w pełnym wymiarze czasu pracy-1 etat </w:t>
      </w:r>
    </w:p>
    <w:p w14:paraId="7A34D359" w14:textId="77777777" w:rsidR="00370489" w:rsidRDefault="00370489" w:rsidP="003704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9CF0DF" w14:textId="77777777" w:rsidR="00370489" w:rsidRPr="00370489" w:rsidRDefault="00370489" w:rsidP="003704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489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3AD17873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a) posiadanie kwalifikacji zgodnych z art. 116 oraz art. 156 ustawy o pomocy społecznej; </w:t>
      </w:r>
    </w:p>
    <w:p w14:paraId="11069AAA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b) znajomość i umiejętność stosowania następujących aktów prawnych : - ustawy z dnia 12 marca 2004 r. o pomocy społecznej; - ustawy z dnia z dnia 14 czerwca 1960 r. - kodeks postępowania administracyjnego; - ustawy z dnia 9 czerwca 2011 r. o wspieraniu rodziny i systemie pieczy zastępczej; - ustawy z dnia 29 lipca 2005 r. o przeciwdziałaniu przemocy w rodzinie; - ustawy z dnia 17 czerwca 1966 r. o postępowaniu egzekucyjnym w administracji, - inne ustawy i rozporządzenia aktualnie obowiązujące w pomocy społecznej. </w:t>
      </w:r>
    </w:p>
    <w:p w14:paraId="456818CA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c) obywatelstwo polskie; </w:t>
      </w:r>
    </w:p>
    <w:p w14:paraId="458BDD97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d) pełna zdolność do czynności prawnych oraz korzystanie z pełni praw publicznych; e) brak skazania prawomocnym wyrokiem sądu za umyślne przestępstwo ścigane z oskarżenia publicznego lub umyślne przestępstwo skarbowe; </w:t>
      </w:r>
    </w:p>
    <w:p w14:paraId="21C0CC63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f) wymagany minimum roczny staż pracy w pomocy społecznej; </w:t>
      </w:r>
    </w:p>
    <w:p w14:paraId="7C6DC655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g) nieposzlakowana opinia; </w:t>
      </w:r>
    </w:p>
    <w:p w14:paraId="1A5E98F4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>h) stan zdrowia pozwalający na zatrudnienie na stanowisku pracownika socjalnego.</w:t>
      </w:r>
    </w:p>
    <w:p w14:paraId="3A1E75AC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9527B1" w14:textId="77777777" w:rsidR="00370489" w:rsidRDefault="00370489" w:rsidP="003704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b/>
          <w:sz w:val="24"/>
          <w:szCs w:val="24"/>
        </w:rPr>
        <w:t>Wymagania dodatkowe:</w:t>
      </w:r>
      <w:r w:rsidRPr="00370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093D5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a) umiejętność pracy w zespole i radzenia sobie ze stresem; </w:t>
      </w:r>
    </w:p>
    <w:p w14:paraId="62D426BF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b) obowiązkowość, rzetelność, punktualność, odpowiedzialność; </w:t>
      </w:r>
    </w:p>
    <w:p w14:paraId="7FDF5B74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c) umiejętność dobrego radzenia sobie w sytuacjach z trudnym klientem; </w:t>
      </w:r>
    </w:p>
    <w:p w14:paraId="36C46AD3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d) mile widziane doświadczenie zawodowe na stanowisku pracownika socjalnego; </w:t>
      </w:r>
    </w:p>
    <w:p w14:paraId="2842F9E5" w14:textId="77777777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e) dobra znajomość obsługi komputera oraz urządzeń biurowych; </w:t>
      </w:r>
    </w:p>
    <w:p w14:paraId="2C79867B" w14:textId="3C833669" w:rsidR="00370489" w:rsidRDefault="00370489" w:rsidP="003704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f) znajomość obsługi programu </w:t>
      </w:r>
      <w:r w:rsidR="00E2528C">
        <w:rPr>
          <w:rFonts w:ascii="Times New Roman" w:hAnsi="Times New Roman" w:cs="Times New Roman"/>
          <w:sz w:val="24"/>
          <w:szCs w:val="24"/>
        </w:rPr>
        <w:t>OPIEKA</w:t>
      </w:r>
      <w:r w:rsidRPr="00370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8F0AD" w14:textId="77777777" w:rsidR="00370489" w:rsidRDefault="00370489" w:rsidP="00370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0489">
        <w:rPr>
          <w:rFonts w:ascii="Times New Roman" w:hAnsi="Times New Roman" w:cs="Times New Roman"/>
          <w:b/>
          <w:sz w:val="24"/>
          <w:szCs w:val="24"/>
        </w:rPr>
        <w:t>6.   Zakres zadań wykonywanych na stanowisku:</w:t>
      </w:r>
    </w:p>
    <w:p w14:paraId="36A60E71" w14:textId="77777777" w:rsidR="00370489" w:rsidRDefault="00370489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70489">
        <w:rPr>
          <w:rFonts w:ascii="Times New Roman" w:hAnsi="Times New Roman" w:cs="Times New Roman"/>
          <w:sz w:val="24"/>
          <w:szCs w:val="24"/>
        </w:rPr>
        <w:t>1) Wykonywanie zadań pracownika socjalnego wynikających z obowiązującej ustawy</w:t>
      </w:r>
    </w:p>
    <w:p w14:paraId="1B84C69E" w14:textId="77777777" w:rsidR="00370489" w:rsidRDefault="00370489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B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0489">
        <w:rPr>
          <w:rFonts w:ascii="Times New Roman" w:hAnsi="Times New Roman" w:cs="Times New Roman"/>
          <w:sz w:val="24"/>
          <w:szCs w:val="24"/>
        </w:rPr>
        <w:t>z dnia 12 marca 2004 roku o pomocy społecznej, ustawy z dnia 29 lipca 2005 r. o</w:t>
      </w:r>
    </w:p>
    <w:p w14:paraId="4FC44C67" w14:textId="77777777" w:rsidR="000A6BAB" w:rsidRDefault="00370489" w:rsidP="000A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0489">
        <w:rPr>
          <w:rFonts w:ascii="Times New Roman" w:hAnsi="Times New Roman" w:cs="Times New Roman"/>
          <w:sz w:val="24"/>
          <w:szCs w:val="24"/>
        </w:rPr>
        <w:t>przeciwdziałaniu przemocy w rodzinie, ustawy z dnia 9 czerwca 2011 r. o wspieraniu</w:t>
      </w:r>
      <w:r w:rsidR="000A6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DD51" w14:textId="77777777" w:rsidR="00370489" w:rsidRDefault="000A6BAB" w:rsidP="000A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0489" w:rsidRPr="00370489">
        <w:rPr>
          <w:rFonts w:ascii="Times New Roman" w:hAnsi="Times New Roman" w:cs="Times New Roman"/>
          <w:sz w:val="24"/>
          <w:szCs w:val="24"/>
        </w:rPr>
        <w:t>rodziny</w:t>
      </w:r>
      <w:r w:rsidR="00370489">
        <w:rPr>
          <w:rFonts w:ascii="Times New Roman" w:hAnsi="Times New Roman" w:cs="Times New Roman"/>
          <w:sz w:val="24"/>
          <w:szCs w:val="24"/>
        </w:rPr>
        <w:t xml:space="preserve"> </w:t>
      </w:r>
      <w:r w:rsidR="00370489" w:rsidRPr="00370489">
        <w:rPr>
          <w:rFonts w:ascii="Times New Roman" w:hAnsi="Times New Roman" w:cs="Times New Roman"/>
          <w:sz w:val="24"/>
          <w:szCs w:val="24"/>
        </w:rPr>
        <w:t>i systemie pieczy zastępczej w szczególności:</w:t>
      </w:r>
    </w:p>
    <w:p w14:paraId="673E345B" w14:textId="0D003A0C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lastRenderedPageBreak/>
        <w:t>a) praca socjalna</w:t>
      </w:r>
      <w:r w:rsidR="00E2528C">
        <w:rPr>
          <w:rFonts w:ascii="Times New Roman" w:hAnsi="Times New Roman" w:cs="Times New Roman"/>
          <w:sz w:val="24"/>
          <w:szCs w:val="24"/>
        </w:rPr>
        <w:t>, zawieranie kontraktów socjalnych z osobami znajdującymi się w trudnej sytuacji życiowej celem jej rozwiązania</w:t>
      </w:r>
    </w:p>
    <w:p w14:paraId="586B6F48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b) dokonywanie analizy i oceny zjawisk, które powodują zapotrzebowanie na świadczenia z pomocy społecznej oraz kwalifikowanie do uzyskania tych świadczeń; </w:t>
      </w:r>
    </w:p>
    <w:p w14:paraId="2C991066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c) udzielanie informacji, wskazówek i pomocy w zakresie rozwiązywania spraw życiowych osobom, które dzięki tej pomocy będą zdolne samodzielnie rozwiązywać problemy będące przyczyną trudnej sytuacji życiowej; </w:t>
      </w:r>
    </w:p>
    <w:p w14:paraId="0716DA79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d) skuteczne posługiwanie się przepisami prawa w realizacji tych zadań; e) pomoc w uzyskaniu dla osób będących w trudnej sytuacji życiowej poradnictwa dotyczącego możliwości rozwiązywania problemów przez właściwe instytucje państwowe, samorządowe i organizacje pozarządowe oraz wspieranie w uzyskiwaniu takiej pomocy; </w:t>
      </w:r>
    </w:p>
    <w:p w14:paraId="12C7F707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f) udzielanie pomocy zgodnie z zasadami etyki zawodowej; </w:t>
      </w:r>
    </w:p>
    <w:p w14:paraId="1C5C7B52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g) pobudzanie społecznej aktywności i inspirowanie działań samopomocowych w zaspokajaniu niezbędnych potrzeb życiowych osób, rodzin, grup i środowisk społecznych; </w:t>
      </w:r>
    </w:p>
    <w:p w14:paraId="7C187C5C" w14:textId="0C6BD2D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h) inicjowanie nowych form pomocy osobom i rodzinom mającym trudną sytuację życiową oraz inspirowanie powołania instytucji świadczących usługi służące poprawie sytuacji takich osób i rodzin; i) współuczestniczenie w inspirowaniu, opracowaniu, wdrożeniu oraz rozwijaniu lokalnych programów pomocy społecznej ukierunkowanych na podniesienie jakości życia; </w:t>
      </w:r>
      <w:r w:rsidR="00E2528C">
        <w:rPr>
          <w:rFonts w:ascii="Times New Roman" w:hAnsi="Times New Roman" w:cs="Times New Roman"/>
          <w:sz w:val="24"/>
          <w:szCs w:val="24"/>
        </w:rPr>
        <w:t>realizowanie projektów socjalnych;</w:t>
      </w:r>
    </w:p>
    <w:p w14:paraId="5267CB82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k) przeprowadzanie wywiadów środowiskowych i wnioskowanie o udzielenie pomocy; </w:t>
      </w:r>
    </w:p>
    <w:p w14:paraId="72F71E41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l) obsługa programów komputerowych; </w:t>
      </w:r>
    </w:p>
    <w:p w14:paraId="0D509043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m) analiza skuteczności stosowania form pomocy; </w:t>
      </w:r>
    </w:p>
    <w:p w14:paraId="66BB1C80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n) rzetelne prowadzenie wymaganej dokumentacji; </w:t>
      </w:r>
    </w:p>
    <w:p w14:paraId="33414340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o) przygotowywanie projektów decyzji i pism; </w:t>
      </w:r>
    </w:p>
    <w:p w14:paraId="69BDC58A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>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76F">
        <w:rPr>
          <w:rFonts w:ascii="Times New Roman" w:hAnsi="Times New Roman" w:cs="Times New Roman"/>
          <w:sz w:val="24"/>
          <w:szCs w:val="24"/>
        </w:rPr>
        <w:t xml:space="preserve">uczestnictwo w posiedzeniach grup roboczych Zespołu Interdyscyplinarnego oraz prowadzenie procedury ,,Niebieskie Karty’’; </w:t>
      </w:r>
    </w:p>
    <w:p w14:paraId="3050306D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q) współpraca z asystentem rodziny w zakresie realizacji ustawy o wspieraniu rodziny i pieczy zastępczej; </w:t>
      </w:r>
    </w:p>
    <w:p w14:paraId="0F5E91A7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r) rzetelne sporządzanie sprawozdań i analiz; </w:t>
      </w:r>
    </w:p>
    <w:p w14:paraId="3A067528" w14:textId="77777777" w:rsid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>s) wykonywanie</w:t>
      </w:r>
      <w:r>
        <w:rPr>
          <w:rFonts w:ascii="Times New Roman" w:hAnsi="Times New Roman" w:cs="Times New Roman"/>
          <w:sz w:val="24"/>
          <w:szCs w:val="24"/>
        </w:rPr>
        <w:t xml:space="preserve"> zadań zleconych przez Kierownika</w:t>
      </w:r>
      <w:r w:rsidRPr="00A9176F">
        <w:rPr>
          <w:rFonts w:ascii="Times New Roman" w:hAnsi="Times New Roman" w:cs="Times New Roman"/>
          <w:sz w:val="24"/>
          <w:szCs w:val="24"/>
        </w:rPr>
        <w:t>.</w:t>
      </w:r>
    </w:p>
    <w:p w14:paraId="24C94FEE" w14:textId="77777777" w:rsidR="00A9176F" w:rsidRP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C337A" w14:textId="77777777" w:rsidR="00A9176F" w:rsidRDefault="00A9176F" w:rsidP="00370489">
      <w:pPr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b/>
          <w:sz w:val="24"/>
          <w:szCs w:val="24"/>
        </w:rPr>
        <w:t>7. Wymagane dokumenty:</w:t>
      </w:r>
      <w:r w:rsidRPr="00A91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FBD3E" w14:textId="77777777" w:rsidR="00A9176F" w:rsidRDefault="00A9176F" w:rsidP="00370489">
      <w:pPr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a) CV oraz list motywacyjny; </w:t>
      </w:r>
    </w:p>
    <w:p w14:paraId="59ABB8E8" w14:textId="77777777" w:rsidR="00A9176F" w:rsidRDefault="00A9176F" w:rsidP="00370489">
      <w:pPr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b) kwestionariusz dla osoby ubiegającej się </w:t>
      </w:r>
      <w:r>
        <w:rPr>
          <w:rFonts w:ascii="Times New Roman" w:hAnsi="Times New Roman" w:cs="Times New Roman"/>
          <w:sz w:val="24"/>
          <w:szCs w:val="24"/>
        </w:rPr>
        <w:t>o zatrudnienie,</w:t>
      </w:r>
      <w:r w:rsidRPr="00A91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17DC4" w14:textId="77777777" w:rsidR="00A9176F" w:rsidRDefault="00A9176F" w:rsidP="00370489">
      <w:pPr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c) kserokopie dokumentów potwierdzających wykształcenie oraz przebieg pracy zawodowej; d) oświadczenie o pełnej zdolności do czynności prawnych oraz o posiadaniu pełni praw publicznych; </w:t>
      </w:r>
    </w:p>
    <w:p w14:paraId="04A287BF" w14:textId="77777777" w:rsidR="00A9176F" w:rsidRDefault="00A9176F" w:rsidP="00370489">
      <w:pPr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e) oświadczenie o niekaralności za przestępstwo popełnione umyślnie lub umyślne przestępstwo skarbowe; </w:t>
      </w:r>
    </w:p>
    <w:p w14:paraId="6A3E5F0F" w14:textId="77777777" w:rsidR="00A9176F" w:rsidRDefault="00A9176F" w:rsidP="00370489">
      <w:pPr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f) oświadczenie kandydata o wyrażeniu zgody na przetwarzanie danych osobowych na potrzeby postępowania rekrutacyjnego o następującej treści: „Wyrażam zgodę na przetwarzanie moich danych osobowych dla potrzeb niezbędnych do realizacji procesu rekrutacji, zgodnie z rozporządzeniem Parlamentu Europejskiego i Rady (UE) 2016/679 z dnia 27 kwietnia 2016 r. w sprawie ochrony osób fizycznych w związku z przetwarzaniem danych osobowych i w </w:t>
      </w:r>
      <w:r w:rsidRPr="00A9176F">
        <w:rPr>
          <w:rFonts w:ascii="Times New Roman" w:hAnsi="Times New Roman" w:cs="Times New Roman"/>
          <w:sz w:val="24"/>
          <w:szCs w:val="24"/>
        </w:rPr>
        <w:lastRenderedPageBreak/>
        <w:t xml:space="preserve">sprawie swobodnego przepływu takich danych oraz uchylenia dyrektywy 95/46/ WE(RODO) oraz ustawy z dnia 10 maja 2018r. o ochronie danych osobowych (tj. Dz. U. z 2019 r. poz. 1781)”,(załącznik nr 2). </w:t>
      </w:r>
    </w:p>
    <w:p w14:paraId="75D1B6E3" w14:textId="77777777" w:rsidR="00A9176F" w:rsidRDefault="00A9176F" w:rsidP="00370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6F">
        <w:rPr>
          <w:rFonts w:ascii="Times New Roman" w:hAnsi="Times New Roman" w:cs="Times New Roman"/>
          <w:b/>
          <w:sz w:val="24"/>
          <w:szCs w:val="24"/>
        </w:rPr>
        <w:t>Oświadczenia powinny być opatrzone własnoręcznym podpisem, zaś kopie składanych dokumentów powinny być poświadczone i podpisane przez kandydata „za zgodność z oryginałem”.</w:t>
      </w:r>
    </w:p>
    <w:p w14:paraId="10A5BC3D" w14:textId="77777777" w:rsidR="00A9176F" w:rsidRPr="00A9176F" w:rsidRDefault="00A9176F" w:rsidP="00370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9176F">
        <w:rPr>
          <w:rFonts w:ascii="Times New Roman" w:hAnsi="Times New Roman" w:cs="Times New Roman"/>
          <w:b/>
          <w:sz w:val="24"/>
          <w:szCs w:val="24"/>
        </w:rPr>
        <w:t xml:space="preserve">Informacje dodatkowe: </w:t>
      </w:r>
    </w:p>
    <w:p w14:paraId="413330E6" w14:textId="77777777" w:rsid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miejsce pracy: Gminny Ośrodek Pomocy Społecznej w Ustroniu Morskim ul. Osiedlowa 2b</w:t>
      </w:r>
      <w:r w:rsidRPr="00A9176F">
        <w:rPr>
          <w:rFonts w:ascii="Times New Roman" w:hAnsi="Times New Roman" w:cs="Times New Roman"/>
          <w:sz w:val="24"/>
          <w:szCs w:val="24"/>
        </w:rPr>
        <w:t xml:space="preserve"> ora</w:t>
      </w:r>
      <w:r>
        <w:rPr>
          <w:rFonts w:ascii="Times New Roman" w:hAnsi="Times New Roman" w:cs="Times New Roman"/>
          <w:sz w:val="24"/>
          <w:szCs w:val="24"/>
        </w:rPr>
        <w:t>z teren Gminy Ustronie Morskie</w:t>
      </w:r>
      <w:r w:rsidRPr="00A917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E7BEFE" w14:textId="77777777" w:rsid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b) praca w środowisku; </w:t>
      </w:r>
    </w:p>
    <w:p w14:paraId="4C971580" w14:textId="77777777" w:rsid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c) bezpośredni kontakt z klientem; </w:t>
      </w:r>
    </w:p>
    <w:p w14:paraId="5B20B9AC" w14:textId="77777777" w:rsid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d) praca biurowa z obsługą komputera. </w:t>
      </w:r>
    </w:p>
    <w:p w14:paraId="457728BE" w14:textId="77777777" w:rsidR="00EF014B" w:rsidRDefault="00EF014B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7F97E" w14:textId="7F3082C3" w:rsidR="00EF014B" w:rsidRPr="00EF014B" w:rsidRDefault="00EF014B" w:rsidP="00A917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14B">
        <w:rPr>
          <w:rFonts w:ascii="Times New Roman" w:hAnsi="Times New Roman" w:cs="Times New Roman"/>
          <w:b/>
          <w:bCs/>
          <w:sz w:val="24"/>
          <w:szCs w:val="24"/>
        </w:rPr>
        <w:t xml:space="preserve">9. Informacje dot. wskaźnika zatrudniania osób niepełnosprawnych; wskaźnik nie przekracza 6%  </w:t>
      </w:r>
    </w:p>
    <w:p w14:paraId="117FE416" w14:textId="77777777" w:rsidR="00A9176F" w:rsidRPr="00EF014B" w:rsidRDefault="00A9176F" w:rsidP="00A917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DE958" w14:textId="3D2AE59F" w:rsidR="00A9176F" w:rsidRPr="00A9176F" w:rsidRDefault="00EF014B" w:rsidP="00370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9176F" w:rsidRPr="00A9176F">
        <w:rPr>
          <w:rFonts w:ascii="Times New Roman" w:hAnsi="Times New Roman" w:cs="Times New Roman"/>
          <w:b/>
          <w:sz w:val="24"/>
          <w:szCs w:val="24"/>
        </w:rPr>
        <w:t xml:space="preserve">. Miejsce i termin złożenia ofert. </w:t>
      </w:r>
    </w:p>
    <w:p w14:paraId="17CDCE81" w14:textId="77777777" w:rsid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a) Wymagane dokumenty aplikacyjne należy złożyć </w:t>
      </w:r>
      <w:r>
        <w:rPr>
          <w:rFonts w:ascii="Times New Roman" w:hAnsi="Times New Roman" w:cs="Times New Roman"/>
          <w:sz w:val="24"/>
          <w:szCs w:val="24"/>
        </w:rPr>
        <w:t>w zamkniętej kopercie do dnia 16</w:t>
      </w:r>
      <w:r w:rsidRPr="00A9176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0.2023  r. do godz. 12:00 osobiście w sekretariacie w siedzibie Gminnego Ośrodka Pomocy Społecznej</w:t>
      </w:r>
      <w:r w:rsidRPr="00A9176F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wysłać pocztą na adres: Gminnego Ośrodka</w:t>
      </w:r>
      <w:r w:rsidRPr="00A9176F">
        <w:rPr>
          <w:rFonts w:ascii="Times New Roman" w:hAnsi="Times New Roman" w:cs="Times New Roman"/>
          <w:sz w:val="24"/>
          <w:szCs w:val="24"/>
        </w:rPr>
        <w:t xml:space="preserve"> Pomocy Sp</w:t>
      </w:r>
      <w:r>
        <w:rPr>
          <w:rFonts w:ascii="Times New Roman" w:hAnsi="Times New Roman" w:cs="Times New Roman"/>
          <w:sz w:val="24"/>
          <w:szCs w:val="24"/>
        </w:rPr>
        <w:t>ołecznej w Ustroniu Morskim, ul. Osiedlowa 2B, 78-111 Ustronie Morskie</w:t>
      </w:r>
      <w:r w:rsidRPr="00A9176F">
        <w:rPr>
          <w:rFonts w:ascii="Times New Roman" w:hAnsi="Times New Roman" w:cs="Times New Roman"/>
          <w:sz w:val="24"/>
          <w:szCs w:val="24"/>
        </w:rPr>
        <w:t xml:space="preserve"> z dopiskiem: „Nabór na stanowisko pracownik socjalny” </w:t>
      </w:r>
    </w:p>
    <w:p w14:paraId="4D77F651" w14:textId="77777777" w:rsid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b) Decydujące znaczenie dla oceny zachowania powyższego terminu ma data i godzina wpływu do siedziby zamawiającego, a nie data wysłania. </w:t>
      </w:r>
    </w:p>
    <w:p w14:paraId="0E3157E5" w14:textId="77777777" w:rsid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5B733" w14:textId="77777777" w:rsidR="00A9176F" w:rsidRPr="00A9176F" w:rsidRDefault="00A9176F" w:rsidP="00370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6F">
        <w:rPr>
          <w:rFonts w:ascii="Times New Roman" w:hAnsi="Times New Roman" w:cs="Times New Roman"/>
          <w:b/>
          <w:sz w:val="24"/>
          <w:szCs w:val="24"/>
        </w:rPr>
        <w:t xml:space="preserve">10. Inne informacje: </w:t>
      </w:r>
    </w:p>
    <w:p w14:paraId="7451CC2F" w14:textId="77777777" w:rsid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a) aplikacje, które wpłyną po określonym terminie, jak również nie spełniające wymogów formalnych nie będą rozpatrywane; </w:t>
      </w:r>
    </w:p>
    <w:p w14:paraId="01130ACF" w14:textId="77777777" w:rsid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b) wybrane osoby spełniające kryteria formalne zostaną powiadomione telefonicznie o terminie rozmowy kwalifikacyjnej; </w:t>
      </w:r>
    </w:p>
    <w:p w14:paraId="529251AF" w14:textId="77777777" w:rsidR="00A9176F" w:rsidRDefault="00A9176F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c) kandydaci, których oferty zostaną odrzucone nie będą powiadamiani; </w:t>
      </w:r>
    </w:p>
    <w:p w14:paraId="73DC4D4D" w14:textId="70BC8152" w:rsidR="00EF014B" w:rsidRDefault="00EF014B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dokumenty aplikacyjne kandydata, który zostanie wyłoniony w procesie rekrutacji zostaną dołączone do akt osobowych. Dokumenty pozostałych osób </w:t>
      </w:r>
      <w:r w:rsidR="00B76374">
        <w:rPr>
          <w:rFonts w:ascii="Times New Roman" w:hAnsi="Times New Roman" w:cs="Times New Roman"/>
          <w:sz w:val="24"/>
          <w:szCs w:val="24"/>
        </w:rPr>
        <w:t>w przypadku ich nie odebrania , po zakończeniu procedury będą przechowywane w GOPS przez 3 miesiące od dnia nawiązania stosunku o pracę z wybranym kandydatem a po upływie w/w okresu zostaną komisyjnie zniszczone.</w:t>
      </w:r>
    </w:p>
    <w:p w14:paraId="2C78D8C7" w14:textId="3268DEB7" w:rsidR="00E2528C" w:rsidRDefault="00B76374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A6BAB">
        <w:rPr>
          <w:rFonts w:ascii="Times New Roman" w:hAnsi="Times New Roman" w:cs="Times New Roman"/>
          <w:sz w:val="24"/>
          <w:szCs w:val="24"/>
        </w:rPr>
        <w:t xml:space="preserve"> Kierownik</w:t>
      </w:r>
      <w:r w:rsidR="00A9176F" w:rsidRPr="00A9176F">
        <w:rPr>
          <w:rFonts w:ascii="Times New Roman" w:hAnsi="Times New Roman" w:cs="Times New Roman"/>
          <w:sz w:val="24"/>
          <w:szCs w:val="24"/>
        </w:rPr>
        <w:t xml:space="preserve"> zastrzega sobie prawo zamknięcia postępowania bez wyboru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014B">
        <w:rPr>
          <w:rFonts w:ascii="Times New Roman" w:hAnsi="Times New Roman" w:cs="Times New Roman"/>
          <w:sz w:val="24"/>
          <w:szCs w:val="24"/>
        </w:rPr>
        <w:t xml:space="preserve"> bez podania przyczyn.</w:t>
      </w:r>
    </w:p>
    <w:p w14:paraId="6734DAFF" w14:textId="77777777" w:rsidR="00EF014B" w:rsidRDefault="00EF014B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E2354" w14:textId="65903195" w:rsidR="00E2528C" w:rsidRDefault="00EF014B" w:rsidP="00A91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pracownika socjalnego jest stanowiskiem pomocniczym, do którego nie mają zastosowania przepisy o naborze na wolne stanowisko urzędnicze</w:t>
      </w:r>
    </w:p>
    <w:p w14:paraId="0EC0E04B" w14:textId="77777777" w:rsidR="00A9176F" w:rsidRDefault="00A9176F" w:rsidP="003704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7FEBC" w14:textId="20CF1B35" w:rsidR="00B76374" w:rsidRDefault="00B76374" w:rsidP="00370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Dodatkowe informacje można uzyskać pod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:943514176 – kierownik GOPS w Ustroniu M.  -  Izabela Poznańska </w:t>
      </w:r>
    </w:p>
    <w:p w14:paraId="38833235" w14:textId="77777777" w:rsidR="00B76374" w:rsidRDefault="00B76374" w:rsidP="003704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95CDD" w14:textId="77777777" w:rsidR="000A6BAB" w:rsidRDefault="00A9176F" w:rsidP="000A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6F">
        <w:rPr>
          <w:rFonts w:ascii="Times New Roman" w:hAnsi="Times New Roman" w:cs="Times New Roman"/>
          <w:sz w:val="24"/>
          <w:szCs w:val="24"/>
        </w:rPr>
        <w:t xml:space="preserve">Informacja o wynikach naboru zostanie upowszechniona na stronie internetowej: </w:t>
      </w:r>
    </w:p>
    <w:p w14:paraId="1D1C45EE" w14:textId="77777777" w:rsidR="00A9176F" w:rsidRPr="00A9176F" w:rsidRDefault="007528D5" w:rsidP="000A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0A6BAB" w:rsidRPr="00405193">
          <w:rPr>
            <w:rStyle w:val="Hipercze"/>
            <w:rFonts w:ascii="Times New Roman" w:hAnsi="Times New Roman" w:cs="Times New Roman"/>
            <w:sz w:val="24"/>
            <w:szCs w:val="24"/>
          </w:rPr>
          <w:t>https://gopsustroniemorskie.naszops.pl</w:t>
        </w:r>
      </w:hyperlink>
      <w:r w:rsidR="000A6BAB">
        <w:rPr>
          <w:rFonts w:ascii="Times New Roman" w:hAnsi="Times New Roman" w:cs="Times New Roman"/>
          <w:sz w:val="24"/>
          <w:szCs w:val="24"/>
        </w:rPr>
        <w:t xml:space="preserve"> </w:t>
      </w:r>
      <w:r w:rsidR="00A9176F" w:rsidRPr="00A9176F">
        <w:rPr>
          <w:rFonts w:ascii="Times New Roman" w:hAnsi="Times New Roman" w:cs="Times New Roman"/>
          <w:sz w:val="24"/>
          <w:szCs w:val="24"/>
        </w:rPr>
        <w:t>oraz w Biuletynie Informacji Publicznej.</w:t>
      </w:r>
    </w:p>
    <w:p w14:paraId="60B3856A" w14:textId="77777777" w:rsidR="00370489" w:rsidRPr="00370489" w:rsidRDefault="00370489" w:rsidP="003704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12180F" w14:textId="77777777" w:rsidR="00370489" w:rsidRDefault="00370489" w:rsidP="003704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0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A1786" w14:textId="77777777" w:rsidR="00B76374" w:rsidRDefault="00B76374" w:rsidP="003704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EA729F" w14:textId="7EFB0D30" w:rsidR="00B76374" w:rsidRPr="00B76374" w:rsidRDefault="00B76374" w:rsidP="00B76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 GOPS w Ustroniu M. Izabela Poznańska</w:t>
      </w:r>
    </w:p>
    <w:sectPr w:rsidR="00B76374" w:rsidRPr="00B7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7D3A"/>
    <w:multiLevelType w:val="hybridMultilevel"/>
    <w:tmpl w:val="60BEB156"/>
    <w:lvl w:ilvl="0" w:tplc="A38A6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2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89"/>
    <w:rsid w:val="000A6BAB"/>
    <w:rsid w:val="00243F95"/>
    <w:rsid w:val="00370489"/>
    <w:rsid w:val="007528D5"/>
    <w:rsid w:val="00A9176F"/>
    <w:rsid w:val="00B76374"/>
    <w:rsid w:val="00E2528C"/>
    <w:rsid w:val="00E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E31D"/>
  <w15:chartTrackingRefBased/>
  <w15:docId w15:val="{2ACF9068-EF81-4C11-A295-C88F189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4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psustroniemorskie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6620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iza poznanska</cp:lastModifiedBy>
  <cp:revision>2</cp:revision>
  <dcterms:created xsi:type="dcterms:W3CDTF">2023-10-02T07:33:00Z</dcterms:created>
  <dcterms:modified xsi:type="dcterms:W3CDTF">2023-10-02T07:33:00Z</dcterms:modified>
</cp:coreProperties>
</file>